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94C1" w14:textId="69653D91" w:rsidR="002E640E" w:rsidRPr="002E640E" w:rsidRDefault="002E640E" w:rsidP="002E640E">
      <w:pPr>
        <w:rPr>
          <w:b/>
          <w:bCs/>
        </w:rPr>
      </w:pPr>
      <w:r>
        <w:rPr>
          <w:b/>
          <w:bCs/>
        </w:rPr>
        <w:t>EXPERT</w:t>
      </w:r>
      <w:r w:rsidRPr="002E640E">
        <w:rPr>
          <w:b/>
          <w:bCs/>
        </w:rPr>
        <w:t xml:space="preserve"> SCHEDULE A-23 (2021-2023)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E640E">
        <w:rPr>
          <w:b/>
          <w:bCs/>
        </w:rPr>
        <w:t>K-Factor</w:t>
      </w:r>
    </w:p>
    <w:p w14:paraId="39E18E60" w14:textId="336D7F31" w:rsidR="002E640E" w:rsidRDefault="002E640E" w:rsidP="002E640E">
      <w:r>
        <w:t xml:space="preserve">A-23.01 Top Hat with half </w:t>
      </w:r>
      <w:proofErr w:type="gramStart"/>
      <w:r>
        <w:t>roll on</w:t>
      </w:r>
      <w:proofErr w:type="gramEnd"/>
      <w:r>
        <w:t xml:space="preserve"> top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1D1FCD52" w14:textId="1FC1913D" w:rsidR="002E640E" w:rsidRDefault="002E640E" w:rsidP="002E640E">
      <w:r>
        <w:t xml:space="preserve">A 23-02 Half Square Loop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2</w:t>
      </w:r>
    </w:p>
    <w:p w14:paraId="68149176" w14:textId="4A68D2A3" w:rsidR="002E640E" w:rsidRDefault="002E640E" w:rsidP="002E640E">
      <w:r>
        <w:t xml:space="preserve">A-23.03 Push-Pull-Push </w:t>
      </w:r>
      <w:proofErr w:type="spellStart"/>
      <w:r>
        <w:t>Humpty</w:t>
      </w:r>
      <w:proofErr w:type="spellEnd"/>
      <w:r>
        <w:t xml:space="preserve">-Bump with half roll, half roll </w:t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781D516D" w14:textId="32A9B2D1" w:rsidR="002E640E" w:rsidRDefault="002E640E" w:rsidP="002E640E">
      <w:r>
        <w:t xml:space="preserve">A-23.04 Half Square Loop on Corner with half roll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17C9C294" w14:textId="5C9F0B2F" w:rsidR="002E640E" w:rsidRDefault="002E640E" w:rsidP="002E640E">
      <w:r>
        <w:t xml:space="preserve">A-23.05 </w:t>
      </w:r>
      <w:proofErr w:type="gramStart"/>
      <w:r>
        <w:t>Forty Five</w:t>
      </w:r>
      <w:proofErr w:type="gramEnd"/>
      <w:r>
        <w:t xml:space="preserve"> Degree Upline with roll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4</w:t>
      </w:r>
    </w:p>
    <w:p w14:paraId="323A6489" w14:textId="55D3A411" w:rsidR="002E640E" w:rsidRDefault="002E640E" w:rsidP="002E640E">
      <w:r>
        <w:t xml:space="preserve">A-23.06 Half </w:t>
      </w:r>
      <w:proofErr w:type="gramStart"/>
      <w:r>
        <w:t>Eight Sided</w:t>
      </w:r>
      <w:proofErr w:type="gramEnd"/>
      <w:r>
        <w:t xml:space="preserve"> Loop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052F9B2A" w14:textId="334A07CD" w:rsidR="002E640E" w:rsidRDefault="002E640E" w:rsidP="002E640E">
      <w:r>
        <w:t xml:space="preserve">A-23.07 Roll Combination with two consecutive half rolls in opposite direction </w:t>
      </w:r>
      <w:r>
        <w:tab/>
      </w:r>
      <w:r>
        <w:tab/>
        <w:t xml:space="preserve">       </w:t>
      </w:r>
      <w:r>
        <w:t>K 3</w:t>
      </w:r>
    </w:p>
    <w:p w14:paraId="0E604100" w14:textId="3A1A2554" w:rsidR="002E640E" w:rsidRDefault="002E640E" w:rsidP="002E640E">
      <w:r>
        <w:t xml:space="preserve">A-23.08 Pushed </w:t>
      </w:r>
      <w:proofErr w:type="spellStart"/>
      <w:r>
        <w:t>Immelman</w:t>
      </w:r>
      <w:proofErr w:type="spellEnd"/>
      <w:r>
        <w:t xml:space="preserve"> Turn with half roll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K </w:t>
      </w:r>
      <w:proofErr w:type="gramStart"/>
      <w:r>
        <w:t>2</w:t>
      </w:r>
      <w:proofErr w:type="gramEnd"/>
    </w:p>
    <w:p w14:paraId="1DAA4CF5" w14:textId="394ADCAF" w:rsidR="002E640E" w:rsidRDefault="002E640E" w:rsidP="002E640E">
      <w:r>
        <w:t xml:space="preserve">A-23.09 Inverted Spin two and a half turns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K </w:t>
      </w:r>
      <w:proofErr w:type="gramStart"/>
      <w:r>
        <w:t>4</w:t>
      </w:r>
      <w:proofErr w:type="gramEnd"/>
    </w:p>
    <w:p w14:paraId="29571012" w14:textId="7B2F4E7A" w:rsidR="002E640E" w:rsidRDefault="002E640E" w:rsidP="002E640E">
      <w:r>
        <w:t xml:space="preserve">A-23.10 Pull-Pull-Pull </w:t>
      </w:r>
      <w:proofErr w:type="spellStart"/>
      <w:r>
        <w:t>Humpty</w:t>
      </w:r>
      <w:proofErr w:type="spellEnd"/>
      <w:r>
        <w:t xml:space="preserve">-Bump, with half roll. (Option: quarter roll, quarter roll) </w:t>
      </w:r>
      <w:r>
        <w:tab/>
        <w:t xml:space="preserve">       </w:t>
      </w:r>
      <w:r>
        <w:t>K 3</w:t>
      </w:r>
    </w:p>
    <w:p w14:paraId="0C105DCE" w14:textId="0DA283AE" w:rsidR="002E640E" w:rsidRDefault="002E640E" w:rsidP="002E640E">
      <w:r>
        <w:t xml:space="preserve">A-23-11 Reverse Figure 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6AEB6473" w14:textId="068D6350" w:rsidR="002E640E" w:rsidRDefault="002E640E" w:rsidP="002E640E">
      <w:r>
        <w:t xml:space="preserve">A-23.12 Square Loop with half roll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2</w:t>
      </w:r>
    </w:p>
    <w:p w14:paraId="63798DF4" w14:textId="1CFC1E5B" w:rsidR="002E640E" w:rsidRDefault="002E640E" w:rsidP="002E640E">
      <w:r>
        <w:t xml:space="preserve">A-23.13 Figure M with quarter rolls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5</w:t>
      </w:r>
    </w:p>
    <w:p w14:paraId="4947C559" w14:textId="77777777" w:rsidR="002E640E" w:rsidRDefault="002E640E" w:rsidP="002E640E">
      <w:r>
        <w:t>A-23-14 Trombone K 3</w:t>
      </w:r>
    </w:p>
    <w:p w14:paraId="616ABCE6" w14:textId="369F94F9" w:rsidR="002E640E" w:rsidRDefault="002E640E" w:rsidP="002E640E">
      <w:r>
        <w:t xml:space="preserve">A.23.15 Triangle with two consecutive quarter rolls, two consecutive quarter rolls </w:t>
      </w:r>
      <w:r>
        <w:tab/>
        <w:t xml:space="preserve">       </w:t>
      </w:r>
      <w:r>
        <w:t>K 3</w:t>
      </w:r>
    </w:p>
    <w:p w14:paraId="56DDAE07" w14:textId="571AB0D8" w:rsidR="002E640E" w:rsidRDefault="002E640E" w:rsidP="002E640E">
      <w:r>
        <w:t xml:space="preserve">A-23.16 Shark Fin with half roll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3</w:t>
      </w:r>
    </w:p>
    <w:p w14:paraId="116A20A8" w14:textId="3FDA1889" w:rsidR="002E640E" w:rsidRDefault="002E640E" w:rsidP="002E640E">
      <w:r>
        <w:t xml:space="preserve">A-23.17 Loop with knife-edge flight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K 4</w:t>
      </w:r>
    </w:p>
    <w:p w14:paraId="6DFDB18F" w14:textId="3C977190" w:rsidR="00B84BC1" w:rsidRDefault="002E640E" w:rsidP="002E640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Total K = 53</w:t>
      </w:r>
    </w:p>
    <w:sectPr w:rsidR="00B84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0E"/>
    <w:rsid w:val="002E640E"/>
    <w:rsid w:val="00B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DC4C"/>
  <w15:chartTrackingRefBased/>
  <w15:docId w15:val="{7A379C2A-C572-47A9-B831-7347AA2A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Kay</dc:creator>
  <cp:keywords/>
  <dc:description/>
  <cp:lastModifiedBy>Scott Kay</cp:lastModifiedBy>
  <cp:revision>1</cp:revision>
  <dcterms:created xsi:type="dcterms:W3CDTF">2021-04-19T00:31:00Z</dcterms:created>
  <dcterms:modified xsi:type="dcterms:W3CDTF">2021-04-19T00:37:00Z</dcterms:modified>
</cp:coreProperties>
</file>